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6912" w:rsidRDefault="004A6912"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3909695</wp:posOffset>
            </wp:positionH>
            <wp:positionV relativeFrom="paragraph">
              <wp:posOffset>0</wp:posOffset>
            </wp:positionV>
            <wp:extent cx="2712720" cy="135636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Логотип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2720" cy="13563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A6912" w:rsidRDefault="004A6912"/>
    <w:p w:rsidR="004A6912" w:rsidRDefault="004A6912"/>
    <w:p w:rsidR="004A6912" w:rsidRDefault="004A6912"/>
    <w:p w:rsidR="004A6912" w:rsidRDefault="004A6912"/>
    <w:p w:rsidR="00C76B17" w:rsidRPr="00DC2E00" w:rsidRDefault="004A6912" w:rsidP="004A6912">
      <w:pPr>
        <w:jc w:val="center"/>
        <w:rPr>
          <w:b/>
          <w:sz w:val="32"/>
          <w:szCs w:val="32"/>
        </w:rPr>
      </w:pPr>
      <w:r w:rsidRPr="00DC2E00">
        <w:rPr>
          <w:b/>
          <w:sz w:val="32"/>
          <w:szCs w:val="32"/>
        </w:rPr>
        <w:t>Правила внутреннего распорядка для потребителей услуг</w:t>
      </w:r>
    </w:p>
    <w:p w:rsidR="00A05445" w:rsidRPr="00D60349" w:rsidRDefault="00D60349" w:rsidP="00A05445">
      <w:pPr>
        <w:jc w:val="both"/>
        <w:rPr>
          <w:b/>
        </w:rPr>
      </w:pPr>
      <w:r w:rsidRPr="00D60349">
        <w:rPr>
          <w:b/>
        </w:rPr>
        <w:t>1. Общие положения</w:t>
      </w:r>
      <w:r w:rsidR="00A05445" w:rsidRPr="00D60349">
        <w:rPr>
          <w:b/>
        </w:rPr>
        <w:t xml:space="preserve"> </w:t>
      </w:r>
    </w:p>
    <w:p w:rsidR="00A05445" w:rsidRDefault="00A05445" w:rsidP="00A05445">
      <w:pPr>
        <w:jc w:val="both"/>
      </w:pPr>
      <w:r>
        <w:t xml:space="preserve">1.1. Правила внутреннего распорядка </w:t>
      </w:r>
      <w:r w:rsidRPr="00A05445">
        <w:t>ООО «Медицинский центр «Магнитно-резонансная томография «Да Винчи»</w:t>
      </w:r>
      <w:r>
        <w:t xml:space="preserve"> (далее Медицинский центр) для пациентов (далее - Правила) являются организационно-правовым</w:t>
      </w:r>
      <w:r w:rsidR="00790BDA">
        <w:t xml:space="preserve"> </w:t>
      </w:r>
      <w:r>
        <w:t>документом,</w:t>
      </w:r>
      <w:r w:rsidR="00790BDA">
        <w:t xml:space="preserve"> </w:t>
      </w:r>
      <w:r>
        <w:t>регламентирующим в соответствии с Конституцией РФ, Гражданским</w:t>
      </w:r>
      <w:r w:rsidR="00790BDA">
        <w:t xml:space="preserve"> </w:t>
      </w:r>
      <w:r>
        <w:t>Кодексом</w:t>
      </w:r>
      <w:r w:rsidR="00790BDA">
        <w:t xml:space="preserve"> </w:t>
      </w:r>
      <w:r>
        <w:t>РФ,</w:t>
      </w:r>
      <w:r w:rsidR="00790BDA">
        <w:t xml:space="preserve"> </w:t>
      </w:r>
      <w:r>
        <w:t>Федеральным законом РФ от 21 ноября 2011 г. № 3223-ФЗ «Об основах охраны</w:t>
      </w:r>
      <w:r w:rsidR="00790BDA">
        <w:t xml:space="preserve"> </w:t>
      </w:r>
      <w:r>
        <w:t>здоровья</w:t>
      </w:r>
      <w:r w:rsidR="00790BDA">
        <w:t xml:space="preserve"> </w:t>
      </w:r>
      <w:r>
        <w:t>граждан в Российской Федерации», Федеральным законом РФ от 07 февраля 1992г. №2300</w:t>
      </w:r>
      <w:r w:rsidR="00802528">
        <w:t xml:space="preserve">-1 </w:t>
      </w:r>
      <w:r>
        <w:t xml:space="preserve">«О защите прав потребителей», нормативными правовыми актами, поведение пациента в Медицинском центре, а также иные вопросы, возникающие между участниками правоотношений - пациентом (его представителем) и Медицинским центром. </w:t>
      </w:r>
    </w:p>
    <w:p w:rsidR="00A05445" w:rsidRDefault="00A05445" w:rsidP="00A05445">
      <w:pPr>
        <w:jc w:val="both"/>
      </w:pPr>
      <w:r>
        <w:t>1.2. Внутренний распорядок определяется нормативными правовыми актами</w:t>
      </w:r>
      <w:r w:rsidR="00E305D3">
        <w:t xml:space="preserve"> </w:t>
      </w:r>
      <w:r>
        <w:t>органов</w:t>
      </w:r>
      <w:r w:rsidR="00E305D3">
        <w:t xml:space="preserve"> </w:t>
      </w:r>
      <w:r>
        <w:t>государственной власти, настоящими Правилами, приказами, распоряжениями</w:t>
      </w:r>
      <w:r w:rsidR="00E305D3">
        <w:t xml:space="preserve"> </w:t>
      </w:r>
      <w:r>
        <w:t>генерального директора Медицинского центра и иными локальными нормативными</w:t>
      </w:r>
      <w:r w:rsidR="00E305D3">
        <w:t xml:space="preserve"> </w:t>
      </w:r>
      <w:r>
        <w:t>актами.</w:t>
      </w:r>
    </w:p>
    <w:p w:rsidR="00A05445" w:rsidRDefault="00A05445" w:rsidP="00A05445">
      <w:pPr>
        <w:jc w:val="both"/>
      </w:pPr>
      <w:r>
        <w:t>1.3. Настоящие Правила обязательны для всех пациентов, а также иных лиц, обратившихся</w:t>
      </w:r>
      <w:r w:rsidR="004575A0">
        <w:t xml:space="preserve"> </w:t>
      </w:r>
      <w:r>
        <w:t>в организацию или ее структурное подразделение, разработаны в целях</w:t>
      </w:r>
      <w:r w:rsidR="004575A0">
        <w:t xml:space="preserve"> </w:t>
      </w:r>
      <w:r>
        <w:t>реализации,</w:t>
      </w:r>
      <w:r w:rsidR="004575A0">
        <w:t xml:space="preserve"> </w:t>
      </w:r>
      <w:r>
        <w:t>предусмотренных законом прав пациента, создания наиболее благоприятных возможностей</w:t>
      </w:r>
      <w:r w:rsidR="004575A0">
        <w:t xml:space="preserve"> </w:t>
      </w:r>
      <w:r>
        <w:t>оказания пациенту своевременной медицинской помощи надлежащего объема и</w:t>
      </w:r>
      <w:r w:rsidR="004575A0">
        <w:t xml:space="preserve"> </w:t>
      </w:r>
      <w:r>
        <w:t>качества.</w:t>
      </w:r>
    </w:p>
    <w:p w:rsidR="004A6912" w:rsidRDefault="00A05445" w:rsidP="00A05445">
      <w:pPr>
        <w:jc w:val="both"/>
      </w:pPr>
      <w:r>
        <w:t>1.4. Правила внутреннего распорядка для пациентов должны находиться в доступном</w:t>
      </w:r>
      <w:r w:rsidR="004575A0">
        <w:t xml:space="preserve"> </w:t>
      </w:r>
      <w:r>
        <w:t>для</w:t>
      </w:r>
      <w:r w:rsidR="004575A0">
        <w:t xml:space="preserve"> </w:t>
      </w:r>
      <w:r>
        <w:t>пациентов месте (на информационном стенде, на сайте), информация о месте нахождения</w:t>
      </w:r>
      <w:r w:rsidR="004575A0">
        <w:t xml:space="preserve"> </w:t>
      </w:r>
      <w:r>
        <w:t>Правил должна быть вывешены в организации на видном месте.</w:t>
      </w:r>
    </w:p>
    <w:p w:rsidR="00D60349" w:rsidRDefault="00D60349" w:rsidP="00A05445">
      <w:pPr>
        <w:jc w:val="both"/>
        <w:rPr>
          <w:b/>
        </w:rPr>
      </w:pPr>
      <w:r w:rsidRPr="00D60349">
        <w:rPr>
          <w:b/>
        </w:rPr>
        <w:t>2. Прядок обращения пациентов в Медицинский центр</w:t>
      </w:r>
    </w:p>
    <w:p w:rsidR="00D60349" w:rsidRDefault="00D60349" w:rsidP="00C75D54">
      <w:pPr>
        <w:jc w:val="both"/>
      </w:pPr>
      <w:r>
        <w:t>2.1. Запись на первичный прием/консультацию/обследование осуществляется</w:t>
      </w:r>
      <w:r w:rsidR="00C75D54">
        <w:t xml:space="preserve"> </w:t>
      </w:r>
      <w:r>
        <w:t>одним</w:t>
      </w:r>
      <w:r w:rsidR="00C75D54">
        <w:t xml:space="preserve"> </w:t>
      </w:r>
      <w:r>
        <w:t>из</w:t>
      </w:r>
      <w:r w:rsidR="00C75D54">
        <w:t xml:space="preserve"> </w:t>
      </w:r>
      <w:r>
        <w:t>следующих способов:</w:t>
      </w:r>
    </w:p>
    <w:p w:rsidR="00D60349" w:rsidRDefault="00C75D54" w:rsidP="00D60349">
      <w:pPr>
        <w:jc w:val="both"/>
      </w:pPr>
      <w:r>
        <w:t xml:space="preserve">• </w:t>
      </w:r>
      <w:r w:rsidR="00D60349">
        <w:t>личным обращением в ре</w:t>
      </w:r>
      <w:r w:rsidR="007C701E">
        <w:t>гистратуру медицинского центра;</w:t>
      </w:r>
    </w:p>
    <w:p w:rsidR="00D60349" w:rsidRDefault="00C75D54" w:rsidP="00D60349">
      <w:pPr>
        <w:jc w:val="both"/>
      </w:pPr>
      <w:r>
        <w:t>•</w:t>
      </w:r>
      <w:r w:rsidR="00D60349">
        <w:t xml:space="preserve"> с использованием телефонного</w:t>
      </w:r>
      <w:r w:rsidR="007C701E">
        <w:t xml:space="preserve"> обращения в медицинский центр;</w:t>
      </w:r>
    </w:p>
    <w:p w:rsidR="00D60349" w:rsidRDefault="00C75D54" w:rsidP="00D60349">
      <w:pPr>
        <w:jc w:val="both"/>
      </w:pPr>
      <w:r>
        <w:t xml:space="preserve">• </w:t>
      </w:r>
      <w:r w:rsidR="00D60349">
        <w:t>через сайт Меди</w:t>
      </w:r>
      <w:r w:rsidR="007C701E">
        <w:t>цинской организации indvigo.ru;</w:t>
      </w:r>
    </w:p>
    <w:p w:rsidR="00D60349" w:rsidRDefault="00C75D54" w:rsidP="00D60349">
      <w:pPr>
        <w:jc w:val="both"/>
      </w:pPr>
      <w:r>
        <w:t xml:space="preserve">• </w:t>
      </w:r>
      <w:r w:rsidR="00D60349">
        <w:t>через официальные социальные сети Медицинского центра</w:t>
      </w:r>
      <w:r w:rsidR="007C701E">
        <w:t xml:space="preserve"> в ВКонтакте.</w:t>
      </w:r>
    </w:p>
    <w:p w:rsidR="00D60349" w:rsidRDefault="00D60349" w:rsidP="00D60349">
      <w:pPr>
        <w:jc w:val="both"/>
      </w:pPr>
      <w:r>
        <w:lastRenderedPageBreak/>
        <w:t>В регистратуре при первичном обращении на пациента заводится медицинская</w:t>
      </w:r>
      <w:r w:rsidR="004A3AE4">
        <w:t xml:space="preserve"> </w:t>
      </w:r>
      <w:r>
        <w:t>карта</w:t>
      </w:r>
      <w:r w:rsidR="004A3AE4">
        <w:t xml:space="preserve"> </w:t>
      </w:r>
      <w:r>
        <w:t>амбулаторного больного, в которую вносятся</w:t>
      </w:r>
      <w:r w:rsidR="007C701E">
        <w:t xml:space="preserve"> следующие сведения о пациенте:</w:t>
      </w:r>
    </w:p>
    <w:p w:rsidR="00D60349" w:rsidRDefault="00D60349" w:rsidP="00D60349">
      <w:pPr>
        <w:jc w:val="both"/>
      </w:pPr>
      <w:r>
        <w:t>• фами</w:t>
      </w:r>
      <w:r w:rsidR="007C701E">
        <w:t>лия, имя, отчество (полностью);</w:t>
      </w:r>
    </w:p>
    <w:p w:rsidR="00D60349" w:rsidRDefault="00D60349" w:rsidP="00D60349">
      <w:pPr>
        <w:jc w:val="both"/>
      </w:pPr>
      <w:r>
        <w:t>• пол;</w:t>
      </w:r>
    </w:p>
    <w:p w:rsidR="00D60349" w:rsidRDefault="00D60349" w:rsidP="00D60349">
      <w:pPr>
        <w:jc w:val="both"/>
      </w:pPr>
      <w:r>
        <w:t>• дат</w:t>
      </w:r>
      <w:r w:rsidR="007C701E">
        <w:t>а рождения (число, месяц, год);</w:t>
      </w:r>
    </w:p>
    <w:p w:rsidR="00D60349" w:rsidRDefault="00D60349" w:rsidP="00D60349">
      <w:pPr>
        <w:jc w:val="both"/>
      </w:pPr>
      <w:r>
        <w:t>• адрес по данным прописки (регистрации) на основании документов, удо</w:t>
      </w:r>
      <w:r w:rsidR="007C701E">
        <w:t>стоверяющих личность (паспорт);</w:t>
      </w:r>
    </w:p>
    <w:p w:rsidR="00C75D54" w:rsidRDefault="007C701E" w:rsidP="00D60349">
      <w:pPr>
        <w:jc w:val="both"/>
      </w:pPr>
      <w:r>
        <w:t>• серия и номер паспорта;</w:t>
      </w:r>
    </w:p>
    <w:p w:rsidR="00C75D54" w:rsidRDefault="00D60349" w:rsidP="00D60349">
      <w:pPr>
        <w:jc w:val="both"/>
      </w:pPr>
      <w:r>
        <w:t>• согласие на</w:t>
      </w:r>
      <w:r w:rsidR="007C701E">
        <w:t xml:space="preserve"> обработку персональных данных;</w:t>
      </w:r>
    </w:p>
    <w:p w:rsidR="00C75D54" w:rsidRDefault="00D60349" w:rsidP="00D60349">
      <w:pPr>
        <w:jc w:val="both"/>
      </w:pPr>
      <w:r>
        <w:t xml:space="preserve">• информированное </w:t>
      </w:r>
      <w:r w:rsidR="007C701E">
        <w:t>согласие на медицинскую помощь;</w:t>
      </w:r>
    </w:p>
    <w:p w:rsidR="007C701E" w:rsidRDefault="00D60349" w:rsidP="00D60349">
      <w:pPr>
        <w:jc w:val="both"/>
      </w:pPr>
      <w:r>
        <w:t xml:space="preserve">• согласие на платные услуги; </w:t>
      </w:r>
    </w:p>
    <w:p w:rsidR="007C701E" w:rsidRDefault="00D60349" w:rsidP="00D60349">
      <w:pPr>
        <w:jc w:val="both"/>
      </w:pPr>
      <w:r>
        <w:t xml:space="preserve">• договор на оказание платных медицинских услуг. </w:t>
      </w:r>
    </w:p>
    <w:p w:rsidR="007C701E" w:rsidRDefault="00D60349" w:rsidP="00D60349">
      <w:pPr>
        <w:jc w:val="both"/>
      </w:pPr>
      <w:r>
        <w:t>Медицинская карта пациента является собственностью медицинского центра и</w:t>
      </w:r>
      <w:r w:rsidR="00593D74">
        <w:t xml:space="preserve"> </w:t>
      </w:r>
      <w:r>
        <w:t>хранится</w:t>
      </w:r>
      <w:r w:rsidR="007C701E">
        <w:t xml:space="preserve"> </w:t>
      </w:r>
      <w:r>
        <w:t>в</w:t>
      </w:r>
      <w:r w:rsidR="007C701E">
        <w:t xml:space="preserve"> </w:t>
      </w:r>
      <w:r>
        <w:t xml:space="preserve">регистратуре. </w:t>
      </w:r>
    </w:p>
    <w:p w:rsidR="00D60349" w:rsidRDefault="00D60349" w:rsidP="00D60349">
      <w:pPr>
        <w:jc w:val="both"/>
      </w:pPr>
      <w:r>
        <w:t>Медицинская карта на руки пациенту не выдается, а переносится в</w:t>
      </w:r>
      <w:r w:rsidR="007C701E">
        <w:t xml:space="preserve"> </w:t>
      </w:r>
      <w:r>
        <w:t>кабинет</w:t>
      </w:r>
      <w:r w:rsidR="007C701E">
        <w:t xml:space="preserve"> </w:t>
      </w:r>
      <w:r>
        <w:t>администратором.</w:t>
      </w:r>
    </w:p>
    <w:p w:rsidR="007C701E" w:rsidRDefault="00D60349" w:rsidP="00D60349">
      <w:pPr>
        <w:jc w:val="both"/>
      </w:pPr>
      <w:r>
        <w:t>Пациент при первичном обращении в медицинский центр (по предварительной</w:t>
      </w:r>
      <w:r w:rsidR="007C701E">
        <w:t xml:space="preserve"> </w:t>
      </w:r>
      <w:r>
        <w:t>записи</w:t>
      </w:r>
      <w:r w:rsidR="00DF6DBB">
        <w:t xml:space="preserve"> </w:t>
      </w:r>
      <w:r>
        <w:t>или</w:t>
      </w:r>
      <w:r w:rsidR="00DF6DBB">
        <w:t xml:space="preserve"> </w:t>
      </w:r>
      <w:r>
        <w:t>без) обращается в регистратуру, где в компьютерную базу занося</w:t>
      </w:r>
      <w:r w:rsidR="007C701E">
        <w:t>тся следующие</w:t>
      </w:r>
      <w:r w:rsidR="00DF6DBB">
        <w:t xml:space="preserve"> </w:t>
      </w:r>
      <w:r w:rsidR="007C701E">
        <w:t>сведения</w:t>
      </w:r>
      <w:r w:rsidR="00DF6DBB">
        <w:t xml:space="preserve"> </w:t>
      </w:r>
      <w:r w:rsidR="007C701E">
        <w:t>о</w:t>
      </w:r>
      <w:r w:rsidR="00DF6DBB">
        <w:t xml:space="preserve"> </w:t>
      </w:r>
      <w:r w:rsidR="007C701E">
        <w:t>пациенте:</w:t>
      </w:r>
    </w:p>
    <w:p w:rsidR="00DF6DBB" w:rsidRDefault="00D60349" w:rsidP="00D60349">
      <w:pPr>
        <w:jc w:val="both"/>
      </w:pPr>
      <w:r>
        <w:t xml:space="preserve">• фамилия, имя, отчество (полностью); </w:t>
      </w:r>
    </w:p>
    <w:p w:rsidR="00DF6DBB" w:rsidRDefault="00D60349" w:rsidP="00D60349">
      <w:pPr>
        <w:jc w:val="both"/>
      </w:pPr>
      <w:r>
        <w:t xml:space="preserve">• дата рождения (число, месяц, год); </w:t>
      </w:r>
    </w:p>
    <w:p w:rsidR="00DF6DBB" w:rsidRDefault="00D60349" w:rsidP="00D60349">
      <w:pPr>
        <w:jc w:val="both"/>
      </w:pPr>
      <w:r>
        <w:t>• адрес по данным регистрации на основании документа, удостоверяющего</w:t>
      </w:r>
      <w:r w:rsidR="00DF6DBB">
        <w:t xml:space="preserve"> </w:t>
      </w:r>
      <w:r>
        <w:t>личность</w:t>
      </w:r>
      <w:r w:rsidR="00DF6DBB">
        <w:t xml:space="preserve"> </w:t>
      </w:r>
      <w:r>
        <w:t xml:space="preserve">(паспорт, свидетельство о регистрации, вид на жительство); </w:t>
      </w:r>
    </w:p>
    <w:p w:rsidR="00DF6DBB" w:rsidRDefault="00D60349" w:rsidP="00D60349">
      <w:pPr>
        <w:jc w:val="both"/>
      </w:pPr>
      <w:r>
        <w:t xml:space="preserve">• серия, номер паспорта (свидетельства о рождении, вид на жительство); </w:t>
      </w:r>
    </w:p>
    <w:p w:rsidR="00DF6DBB" w:rsidRDefault="00D60349" w:rsidP="00D60349">
      <w:pPr>
        <w:jc w:val="both"/>
      </w:pPr>
      <w:r>
        <w:t xml:space="preserve">• номер телефона; </w:t>
      </w:r>
    </w:p>
    <w:p w:rsidR="00DF6DBB" w:rsidRDefault="00D60349" w:rsidP="00D60349">
      <w:pPr>
        <w:jc w:val="both"/>
      </w:pPr>
      <w:r>
        <w:t xml:space="preserve">• адрес электронной почты (при наличии); </w:t>
      </w:r>
    </w:p>
    <w:p w:rsidR="00DF6DBB" w:rsidRDefault="00D60349" w:rsidP="00D60349">
      <w:pPr>
        <w:jc w:val="both"/>
      </w:pPr>
      <w:r>
        <w:t xml:space="preserve">• договор на оказание платных медицинских услуг. </w:t>
      </w:r>
    </w:p>
    <w:p w:rsidR="00DF6DBB" w:rsidRDefault="00D60349" w:rsidP="00D60349">
      <w:pPr>
        <w:jc w:val="both"/>
      </w:pPr>
      <w:r>
        <w:t>2.2. Первичный прием/консультация/обследование оказываются по времени</w:t>
      </w:r>
      <w:r w:rsidR="00DF6DBB">
        <w:t xml:space="preserve"> </w:t>
      </w:r>
      <w:r>
        <w:t>записи</w:t>
      </w:r>
      <w:r w:rsidR="00DF6DBB">
        <w:t xml:space="preserve"> </w:t>
      </w:r>
      <w:r>
        <w:t>пациента. Возможно ожидание приема. Время ожидания не должно превышать</w:t>
      </w:r>
      <w:r w:rsidR="00DF6DBB">
        <w:t xml:space="preserve"> </w:t>
      </w:r>
      <w:r>
        <w:t>тридцати</w:t>
      </w:r>
      <w:r w:rsidR="00DF6DBB">
        <w:t xml:space="preserve"> </w:t>
      </w:r>
      <w:r>
        <w:t>минут с момента, назначенного пациенту, за исключением случаев, когда медицинский</w:t>
      </w:r>
      <w:r w:rsidR="00DF6DBB">
        <w:t xml:space="preserve"> </w:t>
      </w:r>
      <w:r>
        <w:t>работник участвует в оказании экстренной/неотложной помощи другому пациенту. Администратор медицинского центра производит запись с учетом пожеланий</w:t>
      </w:r>
      <w:r w:rsidR="00DF6DBB">
        <w:t xml:space="preserve"> </w:t>
      </w:r>
      <w:r>
        <w:t>гражданина</w:t>
      </w:r>
      <w:r w:rsidR="00DF6DBB">
        <w:t xml:space="preserve"> </w:t>
      </w:r>
      <w:r>
        <w:t>в</w:t>
      </w:r>
      <w:r w:rsidR="00DF6DBB">
        <w:t xml:space="preserve"> </w:t>
      </w:r>
      <w:r>
        <w:t xml:space="preserve">соответствии с расписанием приема врача. </w:t>
      </w:r>
    </w:p>
    <w:p w:rsidR="004C701E" w:rsidRPr="000604F3" w:rsidRDefault="00D60349" w:rsidP="00D60349">
      <w:pPr>
        <w:jc w:val="both"/>
      </w:pPr>
      <w:r>
        <w:lastRenderedPageBreak/>
        <w:t>2.3. П</w:t>
      </w:r>
      <w:r w:rsidR="00681D57">
        <w:t>риём пациентов ведётся по адресам</w:t>
      </w:r>
      <w:r>
        <w:t>: 167000, Республика Коми, г. Сыктывкар, улица</w:t>
      </w:r>
      <w:r w:rsidR="004C701E">
        <w:t xml:space="preserve"> Клары Цеткин, 80</w:t>
      </w:r>
      <w:r w:rsidR="00305266" w:rsidRPr="00305266">
        <w:t>;</w:t>
      </w:r>
      <w:r w:rsidR="004C701E">
        <w:t xml:space="preserve"> </w:t>
      </w:r>
      <w:r w:rsidR="004C701E" w:rsidRPr="004C701E">
        <w:t>169319, Республика Коми, г. Ухта, наб. Нефтяников, 11А</w:t>
      </w:r>
      <w:r w:rsidR="00305266" w:rsidRPr="000604F3">
        <w:t>.</w:t>
      </w:r>
    </w:p>
    <w:p w:rsidR="00D4406E" w:rsidRDefault="00D60349" w:rsidP="00D60349">
      <w:pPr>
        <w:jc w:val="both"/>
      </w:pPr>
      <w:r>
        <w:t>2.3.1. Прием пациентов осуществляется с понедельника по субботу с 8:00</w:t>
      </w:r>
      <w:r w:rsidR="00681D57">
        <w:t xml:space="preserve"> </w:t>
      </w:r>
      <w:r>
        <w:t>до</w:t>
      </w:r>
      <w:r w:rsidR="00681D57">
        <w:t xml:space="preserve"> </w:t>
      </w:r>
      <w:r>
        <w:t xml:space="preserve">20:00. </w:t>
      </w:r>
    </w:p>
    <w:p w:rsidR="00FF7EE1" w:rsidRDefault="00D4406E" w:rsidP="00D60349">
      <w:pPr>
        <w:jc w:val="both"/>
      </w:pPr>
      <w:r>
        <w:t>2.3.2</w:t>
      </w:r>
      <w:r>
        <w:t>.</w:t>
      </w:r>
      <w:r>
        <w:t xml:space="preserve"> График личного приема граждан руководителем Медицинского центра (Копылов Сергей Петрович. </w:t>
      </w:r>
      <w:r w:rsidRPr="00450E61">
        <w:t>телефон: (8212) 40-04-74, E-</w:t>
      </w:r>
      <w:r>
        <w:rPr>
          <w:lang w:val="en-US"/>
        </w:rPr>
        <w:t>M</w:t>
      </w:r>
      <w:r w:rsidRPr="00450E61">
        <w:t>ail: </w:t>
      </w:r>
      <w:hyperlink r:id="rId7" w:history="1">
        <w:r w:rsidRPr="00450E61">
          <w:rPr>
            <w:rStyle w:val="a7"/>
            <w:color w:val="auto"/>
            <w:u w:val="none"/>
          </w:rPr>
          <w:t>400474@medkomi.ru</w:t>
        </w:r>
      </w:hyperlink>
      <w:r w:rsidRPr="00450E61">
        <w:t>)</w:t>
      </w:r>
      <w:r>
        <w:t xml:space="preserve"> каждый понедельник с 12:00 до 14:00.</w:t>
      </w:r>
      <w:bookmarkStart w:id="0" w:name="_GoBack"/>
      <w:bookmarkEnd w:id="0"/>
    </w:p>
    <w:p w:rsidR="00D60349" w:rsidRDefault="00D60349" w:rsidP="00D60349">
      <w:pPr>
        <w:jc w:val="both"/>
      </w:pPr>
      <w:r>
        <w:t>2.4. Пациент предупрежден, что в целях безопасности в помещении центра</w:t>
      </w:r>
      <w:r w:rsidR="000F39D9" w:rsidRPr="000F39D9">
        <w:t xml:space="preserve"> </w:t>
      </w:r>
      <w:r>
        <w:t>ведется</w:t>
      </w:r>
      <w:r w:rsidR="000F39D9" w:rsidRPr="000F39D9">
        <w:t xml:space="preserve"> </w:t>
      </w:r>
      <w:r>
        <w:t>видеонаблюдение.</w:t>
      </w:r>
    </w:p>
    <w:p w:rsidR="00411A8E" w:rsidRPr="002C2671" w:rsidRDefault="00411A8E" w:rsidP="00D60349">
      <w:pPr>
        <w:jc w:val="both"/>
        <w:rPr>
          <w:b/>
        </w:rPr>
      </w:pPr>
      <w:r w:rsidRPr="002C2671">
        <w:rPr>
          <w:b/>
        </w:rPr>
        <w:t>3. Права и обязанности пациентов</w:t>
      </w:r>
    </w:p>
    <w:p w:rsidR="002C2671" w:rsidRDefault="00411A8E" w:rsidP="00D60349">
      <w:pPr>
        <w:jc w:val="both"/>
      </w:pPr>
      <w:r>
        <w:t>Права и обязанности пациентов утверждаются в соответствии с Законом</w:t>
      </w:r>
      <w:r w:rsidR="002C2671" w:rsidRPr="002C2671">
        <w:t xml:space="preserve"> </w:t>
      </w:r>
      <w:r>
        <w:t>Российской</w:t>
      </w:r>
      <w:r w:rsidR="002C2671" w:rsidRPr="002C2671">
        <w:t xml:space="preserve"> </w:t>
      </w:r>
      <w:r>
        <w:t>Федерации; Основ Законодательства Российской Федерации об охране здоровья</w:t>
      </w:r>
      <w:r w:rsidR="005F509E" w:rsidRPr="005F509E">
        <w:t xml:space="preserve"> </w:t>
      </w:r>
      <w:r>
        <w:t>граждан.</w:t>
      </w:r>
    </w:p>
    <w:p w:rsidR="002C2671" w:rsidRDefault="00411A8E" w:rsidP="00D60349">
      <w:pPr>
        <w:jc w:val="both"/>
      </w:pPr>
      <w:r>
        <w:t>3.1. При обращении за медицинской помощью и ее получении пациент имеет право</w:t>
      </w:r>
      <w:r w:rsidR="002C2671" w:rsidRPr="002C2671">
        <w:t xml:space="preserve"> </w:t>
      </w:r>
      <w:r w:rsidR="002C2671">
        <w:t>на:</w:t>
      </w:r>
    </w:p>
    <w:p w:rsidR="002C2671" w:rsidRDefault="00411A8E" w:rsidP="00D60349">
      <w:pPr>
        <w:jc w:val="both"/>
      </w:pPr>
      <w:r>
        <w:sym w:font="Symbol" w:char="F02D"/>
      </w:r>
      <w:r>
        <w:t xml:space="preserve"> уважительное и гуманное отношение со стороны медицинских работников</w:t>
      </w:r>
      <w:r w:rsidR="002C2671" w:rsidRPr="002C2671">
        <w:t xml:space="preserve"> </w:t>
      </w:r>
      <w:r>
        <w:t>и</w:t>
      </w:r>
      <w:r w:rsidR="002C2671" w:rsidRPr="002C2671">
        <w:t xml:space="preserve"> </w:t>
      </w:r>
      <w:r>
        <w:t>других</w:t>
      </w:r>
      <w:r w:rsidR="002C2671" w:rsidRPr="002C2671">
        <w:t xml:space="preserve"> </w:t>
      </w:r>
      <w:r>
        <w:t xml:space="preserve">лиц, участвующих в оказании медицинской помощи; </w:t>
      </w:r>
    </w:p>
    <w:p w:rsidR="002C2671" w:rsidRDefault="00411A8E" w:rsidP="00D60349">
      <w:pPr>
        <w:jc w:val="both"/>
      </w:pPr>
      <w:r>
        <w:sym w:font="Symbol" w:char="F02D"/>
      </w:r>
      <w:r>
        <w:t xml:space="preserve"> информацию о фамилии, имени, отчестве, должности и квалификации</w:t>
      </w:r>
      <w:r w:rsidR="002C2671" w:rsidRPr="002C2671">
        <w:t xml:space="preserve"> </w:t>
      </w:r>
      <w:r>
        <w:t>его</w:t>
      </w:r>
      <w:r w:rsidR="002C2671" w:rsidRPr="002C2671">
        <w:t xml:space="preserve"> </w:t>
      </w:r>
      <w:r>
        <w:t>лечащего</w:t>
      </w:r>
      <w:r w:rsidR="002C2671" w:rsidRPr="002C2671">
        <w:t xml:space="preserve"> </w:t>
      </w:r>
      <w:r>
        <w:t>врача и других лиц, непосредственно участвующих в оказании ему медицинской</w:t>
      </w:r>
      <w:r w:rsidR="002C2671" w:rsidRPr="002C2671">
        <w:t xml:space="preserve"> </w:t>
      </w:r>
      <w:r>
        <w:t xml:space="preserve">помощи; </w:t>
      </w:r>
    </w:p>
    <w:p w:rsidR="00A94671" w:rsidRDefault="00411A8E" w:rsidP="00D60349">
      <w:pPr>
        <w:jc w:val="both"/>
      </w:pPr>
      <w:r>
        <w:sym w:font="Symbol" w:char="F02D"/>
      </w:r>
      <w:r>
        <w:t xml:space="preserve"> обследование, лечение и нахождение в учреждении здравоохранения в</w:t>
      </w:r>
      <w:r w:rsidR="00A94671" w:rsidRPr="00A94671">
        <w:t xml:space="preserve"> </w:t>
      </w:r>
      <w:r>
        <w:t>условиях,</w:t>
      </w:r>
      <w:r w:rsidR="00A94671" w:rsidRPr="00A94671">
        <w:t xml:space="preserve"> </w:t>
      </w:r>
      <w:r>
        <w:t>соответствующих санитарно-гигиеническим и противоэпидемическим</w:t>
      </w:r>
      <w:r w:rsidR="00A94671" w:rsidRPr="00A94671">
        <w:t xml:space="preserve"> </w:t>
      </w:r>
      <w:r>
        <w:t>требованиям;</w:t>
      </w:r>
    </w:p>
    <w:p w:rsidR="005F509E" w:rsidRDefault="00411A8E" w:rsidP="00D60349">
      <w:pPr>
        <w:jc w:val="both"/>
      </w:pPr>
      <w:r>
        <w:sym w:font="Symbol" w:char="F02D"/>
      </w:r>
      <w:r>
        <w:t xml:space="preserve"> облегчение боли, связанной с заболеванием и (или) медицинским</w:t>
      </w:r>
      <w:r w:rsidR="005F509E" w:rsidRPr="005F509E">
        <w:t xml:space="preserve"> </w:t>
      </w:r>
      <w:r>
        <w:t>вмешательством,</w:t>
      </w:r>
      <w:r w:rsidR="005F509E" w:rsidRPr="005F509E">
        <w:t xml:space="preserve"> </w:t>
      </w:r>
      <w:r>
        <w:t xml:space="preserve">доступными способами и средствами; </w:t>
      </w:r>
    </w:p>
    <w:p w:rsidR="000D3054" w:rsidRDefault="00411A8E" w:rsidP="00D60349">
      <w:pPr>
        <w:jc w:val="both"/>
      </w:pPr>
      <w:r>
        <w:sym w:font="Symbol" w:char="F02D"/>
      </w:r>
      <w:r>
        <w:t xml:space="preserve"> добровольное информированное согласие пациента на медицинское вмешательство</w:t>
      </w:r>
      <w:r w:rsidR="005F509E" w:rsidRPr="005F509E">
        <w:t xml:space="preserve"> </w:t>
      </w:r>
      <w:r>
        <w:t xml:space="preserve">в соответствии с законодательными актами; </w:t>
      </w:r>
    </w:p>
    <w:p w:rsidR="000D3054" w:rsidRDefault="00411A8E" w:rsidP="00D60349">
      <w:pPr>
        <w:jc w:val="both"/>
      </w:pPr>
      <w:r>
        <w:sym w:font="Symbol" w:char="F02D"/>
      </w:r>
      <w:r>
        <w:t xml:space="preserve"> отказ от оказания (прекращение) медицинской помощи, за исключением</w:t>
      </w:r>
      <w:r w:rsidR="005F509E" w:rsidRPr="005F509E">
        <w:t xml:space="preserve"> </w:t>
      </w:r>
      <w:r>
        <w:t>случаев,</w:t>
      </w:r>
      <w:r w:rsidR="005F509E" w:rsidRPr="005F509E">
        <w:t xml:space="preserve"> </w:t>
      </w:r>
      <w:r>
        <w:t xml:space="preserve">предусмотренных законодательными актами; </w:t>
      </w:r>
    </w:p>
    <w:p w:rsidR="000D3054" w:rsidRDefault="00411A8E" w:rsidP="00D60349">
      <w:pPr>
        <w:jc w:val="both"/>
      </w:pPr>
      <w:r>
        <w:sym w:font="Symbol" w:char="F02D"/>
      </w:r>
      <w:r>
        <w:t xml:space="preserve"> обращение с жалобой к должностным лицам учреждения здравоохранения,</w:t>
      </w:r>
      <w:r w:rsidR="000D3054" w:rsidRPr="000D3054">
        <w:t xml:space="preserve"> </w:t>
      </w:r>
      <w:r>
        <w:t>в</w:t>
      </w:r>
      <w:r w:rsidR="000D3054" w:rsidRPr="000D3054">
        <w:t xml:space="preserve"> </w:t>
      </w:r>
      <w:r>
        <w:t>котором ему оказывается медицинская помощь, а также к должностным</w:t>
      </w:r>
      <w:r w:rsidR="000D3054" w:rsidRPr="000D3054">
        <w:t xml:space="preserve"> </w:t>
      </w:r>
      <w:r>
        <w:t>лицам</w:t>
      </w:r>
      <w:r w:rsidR="000D3054" w:rsidRPr="000D3054">
        <w:t xml:space="preserve"> </w:t>
      </w:r>
      <w:r>
        <w:t xml:space="preserve">государственных органов или в суд; </w:t>
      </w:r>
    </w:p>
    <w:p w:rsidR="000D3054" w:rsidRDefault="00411A8E" w:rsidP="00D60349">
      <w:pPr>
        <w:jc w:val="both"/>
      </w:pPr>
      <w:r>
        <w:sym w:font="Symbol" w:char="F02D"/>
      </w:r>
      <w:r>
        <w:t xml:space="preserve"> сохранение медицинскими работниками в тайне информации о факте его</w:t>
      </w:r>
      <w:r w:rsidR="000D3054" w:rsidRPr="000D3054">
        <w:t xml:space="preserve"> </w:t>
      </w:r>
      <w:r>
        <w:t>обращения</w:t>
      </w:r>
      <w:r w:rsidR="000D3054" w:rsidRPr="000D3054">
        <w:t xml:space="preserve"> </w:t>
      </w:r>
      <w:r>
        <w:t>за медицинской помощью, состоянии здоровья, диагнозе и иных</w:t>
      </w:r>
      <w:r w:rsidR="0085092D">
        <w:t xml:space="preserve"> </w:t>
      </w:r>
      <w:r>
        <w:t>сведений,</w:t>
      </w:r>
      <w:r w:rsidR="000D3054" w:rsidRPr="000D3054">
        <w:t xml:space="preserve"> </w:t>
      </w:r>
      <w:r>
        <w:t>полученных при его обследовании и лечении, за исключением</w:t>
      </w:r>
      <w:r w:rsidR="000D3054" w:rsidRPr="000D3054">
        <w:t xml:space="preserve"> </w:t>
      </w:r>
      <w:r>
        <w:t>случаев,</w:t>
      </w:r>
      <w:r w:rsidR="000D3054" w:rsidRPr="000D3054">
        <w:t xml:space="preserve"> </w:t>
      </w:r>
      <w:r>
        <w:t xml:space="preserve">предусмотренных законодательными актами; </w:t>
      </w:r>
    </w:p>
    <w:p w:rsidR="00411A8E" w:rsidRDefault="00411A8E" w:rsidP="00D60349">
      <w:pPr>
        <w:jc w:val="both"/>
      </w:pPr>
      <w:r>
        <w:lastRenderedPageBreak/>
        <w:sym w:font="Symbol" w:char="F02D"/>
      </w:r>
      <w:r>
        <w:t xml:space="preserve"> получение в доступной для него форме полной информации о состоянии</w:t>
      </w:r>
      <w:r w:rsidR="003C1A46" w:rsidRPr="003C1A46">
        <w:t xml:space="preserve"> </w:t>
      </w:r>
      <w:r>
        <w:t>своего</w:t>
      </w:r>
      <w:r w:rsidR="003C1A46" w:rsidRPr="003C1A46">
        <w:t xml:space="preserve"> </w:t>
      </w:r>
      <w:r>
        <w:t>здоровья, применяемых методах диагностики и лечения, а также на выбор</w:t>
      </w:r>
      <w:r w:rsidR="003C1A46" w:rsidRPr="003C1A46">
        <w:t xml:space="preserve"> </w:t>
      </w:r>
      <w:r>
        <w:t>лиц,</w:t>
      </w:r>
      <w:r w:rsidR="003C1A46" w:rsidRPr="003C1A46">
        <w:t xml:space="preserve"> </w:t>
      </w:r>
      <w:r>
        <w:t>которым может быть передана информация о состоянии его здоровья.</w:t>
      </w:r>
    </w:p>
    <w:p w:rsidR="00A475CA" w:rsidRDefault="00A475CA" w:rsidP="00D60349">
      <w:pPr>
        <w:jc w:val="both"/>
      </w:pPr>
    </w:p>
    <w:p w:rsidR="00A475CA" w:rsidRDefault="00A475CA" w:rsidP="00D60349">
      <w:pPr>
        <w:jc w:val="both"/>
      </w:pPr>
    </w:p>
    <w:p w:rsidR="00A475CA" w:rsidRPr="00A475CA" w:rsidRDefault="00A475CA" w:rsidP="00D60349">
      <w:pPr>
        <w:jc w:val="both"/>
        <w:rPr>
          <w:b/>
        </w:rPr>
      </w:pPr>
      <w:r w:rsidRPr="00A475CA">
        <w:rPr>
          <w:b/>
        </w:rPr>
        <w:t xml:space="preserve">3.2. Пациент обязан: </w:t>
      </w:r>
    </w:p>
    <w:p w:rsidR="00BC157E" w:rsidRDefault="00A475CA" w:rsidP="00D60349">
      <w:pPr>
        <w:jc w:val="both"/>
      </w:pPr>
      <w:r>
        <w:sym w:font="Symbol" w:char="F02D"/>
      </w:r>
      <w:r>
        <w:t xml:space="preserve"> соблюдать режим работы организации; </w:t>
      </w:r>
    </w:p>
    <w:p w:rsidR="00BC157E" w:rsidRDefault="00A475CA" w:rsidP="00D60349">
      <w:pPr>
        <w:jc w:val="both"/>
      </w:pPr>
      <w:r>
        <w:sym w:font="Symbol" w:char="F02D"/>
      </w:r>
      <w:r>
        <w:t xml:space="preserve"> соблюдать правила внутреннего распорядка потребителей услуг; </w:t>
      </w:r>
    </w:p>
    <w:p w:rsidR="00BC157E" w:rsidRDefault="00A475CA" w:rsidP="00D60349">
      <w:pPr>
        <w:jc w:val="both"/>
      </w:pPr>
      <w:r>
        <w:sym w:font="Symbol" w:char="F02D"/>
      </w:r>
      <w:r>
        <w:t xml:space="preserve"> соблюдать правила поведения в общественных местах; </w:t>
      </w:r>
    </w:p>
    <w:p w:rsidR="00BC157E" w:rsidRDefault="00A475CA" w:rsidP="00D60349">
      <w:pPr>
        <w:jc w:val="both"/>
      </w:pPr>
      <w:r>
        <w:sym w:font="Symbol" w:char="F02D"/>
      </w:r>
      <w:r>
        <w:t xml:space="preserve"> соблюдать требования пожарной безопасности; </w:t>
      </w:r>
    </w:p>
    <w:p w:rsidR="00BC157E" w:rsidRDefault="00A475CA" w:rsidP="00D60349">
      <w:pPr>
        <w:jc w:val="both"/>
      </w:pPr>
      <w:r>
        <w:sym w:font="Symbol" w:char="F02D"/>
      </w:r>
      <w:r>
        <w:t xml:space="preserve"> соблюдать санитарно-противоэпидемиологический режим (вход в отделения</w:t>
      </w:r>
      <w:r w:rsidR="00BC157E" w:rsidRPr="00BC157E">
        <w:t xml:space="preserve"> </w:t>
      </w:r>
      <w:r>
        <w:t>в</w:t>
      </w:r>
      <w:r w:rsidR="00BC157E" w:rsidRPr="00BC157E">
        <w:t xml:space="preserve"> </w:t>
      </w:r>
      <w:r>
        <w:t xml:space="preserve">сменной обуви или бахилах, верхнюю одежду оставлять в гардеробе); </w:t>
      </w:r>
    </w:p>
    <w:p w:rsidR="00BC157E" w:rsidRDefault="00A475CA" w:rsidP="00D60349">
      <w:pPr>
        <w:jc w:val="both"/>
      </w:pPr>
      <w:r>
        <w:sym w:font="Symbol" w:char="F02D"/>
      </w:r>
      <w:r>
        <w:t xml:space="preserve"> соблюдать установленный в учреждении регламент работы, выполнять предписания</w:t>
      </w:r>
      <w:r w:rsidR="00BC157E" w:rsidRPr="00BC157E">
        <w:t xml:space="preserve"> </w:t>
      </w:r>
      <w:r>
        <w:t xml:space="preserve">лечащего врача; </w:t>
      </w:r>
    </w:p>
    <w:p w:rsidR="00BC157E" w:rsidRDefault="00A475CA" w:rsidP="00D60349">
      <w:pPr>
        <w:jc w:val="both"/>
      </w:pPr>
      <w:r>
        <w:sym w:font="Symbol" w:char="F02D"/>
      </w:r>
      <w:r>
        <w:t xml:space="preserve"> сотрудничать с лечащим врачом на всех этапах оказания медицинской</w:t>
      </w:r>
      <w:r w:rsidR="00BC157E" w:rsidRPr="00BC157E">
        <w:t xml:space="preserve"> </w:t>
      </w:r>
      <w:r>
        <w:t xml:space="preserve">помощи; </w:t>
      </w:r>
    </w:p>
    <w:p w:rsidR="00BC157E" w:rsidRDefault="00A475CA" w:rsidP="00D60349">
      <w:pPr>
        <w:jc w:val="both"/>
      </w:pPr>
      <w:r>
        <w:sym w:font="Symbol" w:char="F02D"/>
      </w:r>
      <w:r>
        <w:t xml:space="preserve"> уважительно относиться к медицинским работникам и другим лицам, участвующим</w:t>
      </w:r>
      <w:r w:rsidR="00BC157E" w:rsidRPr="00BC157E">
        <w:t xml:space="preserve"> </w:t>
      </w:r>
      <w:r>
        <w:t xml:space="preserve">в оказании медицинской помощи; </w:t>
      </w:r>
    </w:p>
    <w:p w:rsidR="00BC157E" w:rsidRDefault="00A475CA" w:rsidP="00D60349">
      <w:pPr>
        <w:jc w:val="both"/>
      </w:pPr>
      <w:r>
        <w:sym w:font="Symbol" w:char="F02D"/>
      </w:r>
      <w:r>
        <w:t xml:space="preserve"> оформлять в установленном порядке свой отказ от получения информации</w:t>
      </w:r>
      <w:r w:rsidR="00BC157E" w:rsidRPr="00BC157E">
        <w:t xml:space="preserve"> </w:t>
      </w:r>
      <w:r>
        <w:t>против</w:t>
      </w:r>
      <w:r w:rsidR="00BC157E" w:rsidRPr="00BC157E">
        <w:t xml:space="preserve"> </w:t>
      </w:r>
      <w:r>
        <w:t>своей воли о состоянии здоровья, о результатах обследования, наличии</w:t>
      </w:r>
      <w:r w:rsidR="00BC157E" w:rsidRPr="00BC157E">
        <w:t xml:space="preserve"> </w:t>
      </w:r>
      <w:r>
        <w:t>заболевания,</w:t>
      </w:r>
      <w:r w:rsidR="00BC157E" w:rsidRPr="00BC157E">
        <w:t xml:space="preserve"> </w:t>
      </w:r>
      <w:r>
        <w:t>его диагнозе и прогнозе, в том числе, в случаях неблагоприятного прогноза</w:t>
      </w:r>
      <w:r w:rsidR="00BC157E" w:rsidRPr="00BC157E">
        <w:t xml:space="preserve"> </w:t>
      </w:r>
      <w:r>
        <w:t>развития</w:t>
      </w:r>
      <w:r w:rsidR="00BC157E" w:rsidRPr="00BC157E">
        <w:t xml:space="preserve"> </w:t>
      </w:r>
      <w:r>
        <w:t xml:space="preserve">заболевания, отказ от медицинского вмешательства или его прекращение; </w:t>
      </w:r>
    </w:p>
    <w:p w:rsidR="00BC157E" w:rsidRDefault="00A475CA" w:rsidP="00D60349">
      <w:pPr>
        <w:jc w:val="both"/>
      </w:pPr>
      <w:r>
        <w:sym w:font="Symbol" w:char="F02D"/>
      </w:r>
      <w:r w:rsidR="0030252D">
        <w:t xml:space="preserve"> </w:t>
      </w:r>
      <w:r>
        <w:t>представлять лицу, оказывающему медицинскую помощь, известную</w:t>
      </w:r>
      <w:r w:rsidR="00BC157E" w:rsidRPr="00BC157E">
        <w:t xml:space="preserve"> </w:t>
      </w:r>
      <w:r>
        <w:t>ему</w:t>
      </w:r>
      <w:r w:rsidR="00BC157E" w:rsidRPr="00BC157E">
        <w:t xml:space="preserve"> </w:t>
      </w:r>
      <w:r>
        <w:t>достоверную информацию о состоянии своего здоровья, в том</w:t>
      </w:r>
      <w:r w:rsidR="00BC157E" w:rsidRPr="00BC157E">
        <w:t xml:space="preserve"> </w:t>
      </w:r>
      <w:r>
        <w:t>числе</w:t>
      </w:r>
      <w:r w:rsidR="00BC157E" w:rsidRPr="00BC157E">
        <w:t xml:space="preserve"> </w:t>
      </w:r>
      <w:r>
        <w:t>о</w:t>
      </w:r>
      <w:r w:rsidR="00BC157E" w:rsidRPr="00BC157E">
        <w:t xml:space="preserve"> </w:t>
      </w:r>
      <w:r>
        <w:t>противопоказаниях к применению лекарственных средств, ранее перенесенных</w:t>
      </w:r>
      <w:r w:rsidR="00BC157E" w:rsidRPr="00BC157E">
        <w:t xml:space="preserve"> </w:t>
      </w:r>
      <w:r>
        <w:t>и</w:t>
      </w:r>
      <w:r w:rsidR="00BC157E" w:rsidRPr="00BC157E">
        <w:t xml:space="preserve"> </w:t>
      </w:r>
      <w:r>
        <w:t xml:space="preserve">наследственных заболеваниях; </w:t>
      </w:r>
    </w:p>
    <w:p w:rsidR="00BC157E" w:rsidRDefault="00A475CA" w:rsidP="00D60349">
      <w:pPr>
        <w:jc w:val="both"/>
      </w:pPr>
      <w:r>
        <w:sym w:font="Symbol" w:char="F02D"/>
      </w:r>
      <w:r>
        <w:t xml:space="preserve"> уважительно относиться к медицинскому персоналу, проявлять доброжелательное</w:t>
      </w:r>
      <w:r w:rsidR="00BC157E" w:rsidRPr="00BC157E">
        <w:t xml:space="preserve"> </w:t>
      </w:r>
      <w:r>
        <w:t>и</w:t>
      </w:r>
      <w:r w:rsidR="00BC157E" w:rsidRPr="00BC157E">
        <w:t xml:space="preserve"> </w:t>
      </w:r>
      <w:r>
        <w:t xml:space="preserve">вежливое отношение к другим пациентам; </w:t>
      </w:r>
    </w:p>
    <w:p w:rsidR="00BC157E" w:rsidRDefault="00A475CA" w:rsidP="00D60349">
      <w:pPr>
        <w:jc w:val="both"/>
      </w:pPr>
      <w:r>
        <w:sym w:font="Symbol" w:char="F02D"/>
      </w:r>
      <w:r>
        <w:t xml:space="preserve"> бережно относиться к имуществу организации; </w:t>
      </w:r>
    </w:p>
    <w:p w:rsidR="00A07EFD" w:rsidRDefault="00A475CA" w:rsidP="00D60349">
      <w:pPr>
        <w:jc w:val="both"/>
      </w:pPr>
      <w:r>
        <w:sym w:font="Symbol" w:char="F02D"/>
      </w:r>
      <w:r>
        <w:t xml:space="preserve"> при обнаружении источников пожара, иных источников, угрожающих общественной</w:t>
      </w:r>
      <w:r w:rsidR="00A07EFD" w:rsidRPr="00A07EFD">
        <w:t xml:space="preserve"> </w:t>
      </w:r>
      <w:r>
        <w:t>безопасности, немедленно сообщить об этом дежурному персоналу.</w:t>
      </w:r>
    </w:p>
    <w:p w:rsidR="00A07EFD" w:rsidRDefault="00A475CA" w:rsidP="00D60349">
      <w:pPr>
        <w:jc w:val="both"/>
      </w:pPr>
      <w:r>
        <w:sym w:font="Symbol" w:char="F02D"/>
      </w:r>
      <w:r>
        <w:t xml:space="preserve"> уважительно относиться к другим пациентам, соблюдать очередность, пропускать</w:t>
      </w:r>
      <w:r w:rsidR="00A07EFD" w:rsidRPr="00A07EFD">
        <w:t xml:space="preserve"> </w:t>
      </w:r>
      <w:r>
        <w:t>лиц, имеющих право на внеочередное обслуживание в соответствии</w:t>
      </w:r>
      <w:r w:rsidR="00A07EFD" w:rsidRPr="00A07EFD">
        <w:t xml:space="preserve"> </w:t>
      </w:r>
      <w:r>
        <w:t>с</w:t>
      </w:r>
      <w:r w:rsidR="00A07EFD" w:rsidRPr="00A07EFD">
        <w:t xml:space="preserve"> </w:t>
      </w:r>
      <w:r>
        <w:t xml:space="preserve">Законодательством РФ; </w:t>
      </w:r>
    </w:p>
    <w:p w:rsidR="00A07EFD" w:rsidRDefault="00A475CA" w:rsidP="00D60349">
      <w:pPr>
        <w:jc w:val="both"/>
      </w:pPr>
      <w:r>
        <w:sym w:font="Symbol" w:char="F02D"/>
      </w:r>
      <w:r>
        <w:t xml:space="preserve"> соблюдать правила запрета курения в медицинском учреждении и на прилегающей</w:t>
      </w:r>
      <w:r w:rsidR="00A07EFD" w:rsidRPr="00A07EFD">
        <w:t xml:space="preserve"> </w:t>
      </w:r>
      <w:r>
        <w:t xml:space="preserve">территории. </w:t>
      </w:r>
    </w:p>
    <w:p w:rsidR="00A07EFD" w:rsidRDefault="00A475CA" w:rsidP="00D60349">
      <w:pPr>
        <w:jc w:val="both"/>
      </w:pPr>
      <w:r>
        <w:lastRenderedPageBreak/>
        <w:sym w:font="Symbol" w:char="F02D"/>
      </w:r>
      <w:r>
        <w:t xml:space="preserve"> Запрещается приходить в центр в состоянии алкогольного, наркотического,</w:t>
      </w:r>
      <w:r w:rsidR="00A07EFD" w:rsidRPr="00A07EFD">
        <w:t xml:space="preserve"> </w:t>
      </w:r>
      <w:r>
        <w:t xml:space="preserve">токсического опьянения. </w:t>
      </w:r>
    </w:p>
    <w:p w:rsidR="00A07EFD" w:rsidRDefault="00A475CA" w:rsidP="00D60349">
      <w:pPr>
        <w:jc w:val="both"/>
      </w:pPr>
      <w:r>
        <w:sym w:font="Symbol" w:char="F02D"/>
      </w:r>
      <w:r>
        <w:t xml:space="preserve"> Запрещается вести фото и видеосъемку специалистов Медицинского</w:t>
      </w:r>
      <w:r w:rsidR="00A07EFD" w:rsidRPr="00A07EFD">
        <w:t xml:space="preserve"> </w:t>
      </w:r>
      <w:r>
        <w:t>центра. В</w:t>
      </w:r>
      <w:r w:rsidR="00A07EFD" w:rsidRPr="00A07EFD">
        <w:t xml:space="preserve"> </w:t>
      </w:r>
      <w:r>
        <w:t>случае отказа выключить камеру, сотрудник может отказать в продолжении</w:t>
      </w:r>
      <w:r w:rsidR="00A07EFD" w:rsidRPr="00A07EFD">
        <w:t xml:space="preserve"> </w:t>
      </w:r>
      <w:r>
        <w:t xml:space="preserve">приема/обследования/процедуры. </w:t>
      </w:r>
    </w:p>
    <w:p w:rsidR="00A475CA" w:rsidRDefault="00A475CA" w:rsidP="00D60349">
      <w:pPr>
        <w:jc w:val="both"/>
      </w:pPr>
      <w:r>
        <w:t>3.2.1. В случаях нарушения настоящих правил, не этичного поведения, создание</w:t>
      </w:r>
      <w:r w:rsidR="0030252D" w:rsidRPr="0030252D">
        <w:t xml:space="preserve"> </w:t>
      </w:r>
      <w:r>
        <w:t>угрозы</w:t>
      </w:r>
      <w:r w:rsidR="0030252D" w:rsidRPr="0030252D">
        <w:t xml:space="preserve"> </w:t>
      </w:r>
      <w:r>
        <w:t>жизни и здоровью персоналу и пациентам центра администрация оставляет за собой</w:t>
      </w:r>
      <w:r w:rsidR="0030252D" w:rsidRPr="0030252D">
        <w:t xml:space="preserve"> </w:t>
      </w:r>
      <w:r>
        <w:t>право</w:t>
      </w:r>
      <w:r w:rsidR="0030252D" w:rsidRPr="0030252D">
        <w:t xml:space="preserve"> </w:t>
      </w:r>
      <w:r>
        <w:t>отказать пациенту в приёме.</w:t>
      </w:r>
    </w:p>
    <w:p w:rsidR="00450E61" w:rsidRDefault="00450E61" w:rsidP="00D60349">
      <w:pPr>
        <w:jc w:val="both"/>
      </w:pPr>
      <w:r w:rsidRPr="00450E61">
        <w:t>4. Порядок разрешения конфликтов между пациентом и медицинской организацией.</w:t>
      </w:r>
    </w:p>
    <w:p w:rsidR="00450E61" w:rsidRDefault="00450E61" w:rsidP="00D60349">
      <w:pPr>
        <w:jc w:val="both"/>
      </w:pPr>
      <w:r w:rsidRPr="00450E61">
        <w:t xml:space="preserve">4.1. В случае нарушения прав пациента он (его законный представитель) может обращаться с обращением (жалобой) непосредственно к руководителю или иному должностному лицу организации здравоохранения, в которой ему оказывается медицинская помощь. </w:t>
      </w:r>
    </w:p>
    <w:p w:rsidR="00450E61" w:rsidRDefault="00450E61" w:rsidP="00D60349">
      <w:pPr>
        <w:jc w:val="both"/>
      </w:pPr>
      <w:r w:rsidRPr="00450E61">
        <w:t>4.2. Обращение (жалоба) подается в письменном или электронном виде: первый экземпляр – генеральному директору Медицинского центра Копылову Сергею Петровичу (телефон: (8212) 40-04-74, E-</w:t>
      </w:r>
      <w:r w:rsidR="007F1433">
        <w:rPr>
          <w:lang w:val="en-US"/>
        </w:rPr>
        <w:t>M</w:t>
      </w:r>
      <w:r w:rsidRPr="00450E61">
        <w:t>ail: </w:t>
      </w:r>
      <w:hyperlink r:id="rId8" w:history="1">
        <w:r w:rsidRPr="00450E61">
          <w:rPr>
            <w:rStyle w:val="a7"/>
            <w:color w:val="auto"/>
            <w:u w:val="none"/>
          </w:rPr>
          <w:t>400474@medkomi.ru</w:t>
        </w:r>
      </w:hyperlink>
      <w:r w:rsidRPr="00450E61">
        <w:t>), второй</w:t>
      </w:r>
      <w:r w:rsidR="007F1433" w:rsidRPr="007F1433">
        <w:t xml:space="preserve"> </w:t>
      </w:r>
      <w:r w:rsidRPr="00450E61">
        <w:t>экземпляр</w:t>
      </w:r>
      <w:r w:rsidR="007F1433" w:rsidRPr="007F1433">
        <w:t xml:space="preserve"> </w:t>
      </w:r>
      <w:r w:rsidRPr="00450E61">
        <w:t>остается на руках у подающего жалобу. При этом следует получить подпись принявшего</w:t>
      </w:r>
      <w:r w:rsidR="007F1433" w:rsidRPr="007F1433">
        <w:t xml:space="preserve"> </w:t>
      </w:r>
      <w:r w:rsidRPr="00450E61">
        <w:t>сотрудника (администратора или менеджера по продажам) с указанием входящего</w:t>
      </w:r>
      <w:r w:rsidR="007F1433" w:rsidRPr="007F1433">
        <w:t xml:space="preserve"> </w:t>
      </w:r>
      <w:r w:rsidRPr="00450E61">
        <w:t>номера,</w:t>
      </w:r>
      <w:r w:rsidR="007F1433" w:rsidRPr="007F1433">
        <w:t xml:space="preserve"> </w:t>
      </w:r>
      <w:r w:rsidRPr="00450E61">
        <w:t>даты. Обращение (жалоба) должна содержать конкретную информацию, вопросы</w:t>
      </w:r>
      <w:r w:rsidR="007F1433" w:rsidRPr="007F1433">
        <w:t xml:space="preserve"> </w:t>
      </w:r>
      <w:r w:rsidRPr="00450E61">
        <w:t>и</w:t>
      </w:r>
      <w:r w:rsidR="007F1433" w:rsidRPr="007F1433">
        <w:t xml:space="preserve"> </w:t>
      </w:r>
      <w:r w:rsidRPr="00450E61">
        <w:t>четко</w:t>
      </w:r>
      <w:r w:rsidR="007F1433" w:rsidRPr="007F1433">
        <w:t xml:space="preserve"> </w:t>
      </w:r>
      <w:r w:rsidRPr="00450E61">
        <w:t>сформулированные требования, подпись гражданина с указанием фамилии, имени, отчества,</w:t>
      </w:r>
      <w:r w:rsidR="007F1433" w:rsidRPr="007F1433">
        <w:t xml:space="preserve"> </w:t>
      </w:r>
      <w:r w:rsidRPr="00450E61">
        <w:t>данные о месте жительства, контактный телефон. При наличии подтверждающих</w:t>
      </w:r>
      <w:r w:rsidR="007F1433" w:rsidRPr="00851F42">
        <w:t xml:space="preserve"> </w:t>
      </w:r>
      <w:r w:rsidRPr="00450E61">
        <w:t>документов они должны быть приложены.</w:t>
      </w:r>
    </w:p>
    <w:p w:rsidR="00450E61" w:rsidRDefault="00450E61" w:rsidP="00D60349">
      <w:pPr>
        <w:jc w:val="both"/>
      </w:pPr>
      <w:r w:rsidRPr="00450E61">
        <w:t>4.3. Ответ пациенту на жалобу предоставляется в письменном виде в сроки, установленные</w:t>
      </w:r>
      <w:r w:rsidR="00851F42" w:rsidRPr="00851F42">
        <w:t xml:space="preserve"> </w:t>
      </w:r>
      <w:r w:rsidRPr="00450E61">
        <w:t>законодательством Российской Федерации. В спорных случаях пациент имеет</w:t>
      </w:r>
      <w:r w:rsidR="00851F42" w:rsidRPr="00851F42">
        <w:t xml:space="preserve"> </w:t>
      </w:r>
      <w:r w:rsidRPr="00450E61">
        <w:t>право</w:t>
      </w:r>
      <w:r w:rsidR="00851F42" w:rsidRPr="00851F42">
        <w:t xml:space="preserve"> </w:t>
      </w:r>
      <w:r w:rsidRPr="00450E61">
        <w:t>обращаться в вышестоящий орган – Министерство здравоохранения Республики</w:t>
      </w:r>
      <w:r w:rsidR="000604F3" w:rsidRPr="000604F3">
        <w:t xml:space="preserve"> </w:t>
      </w:r>
      <w:r w:rsidRPr="00450E61">
        <w:t>Коми,</w:t>
      </w:r>
      <w:r w:rsidR="000604F3" w:rsidRPr="000604F3">
        <w:t xml:space="preserve"> </w:t>
      </w:r>
      <w:r w:rsidRPr="00450E61">
        <w:t>167981, г. Сыктывкар, ул. Ленина, 73, тел.: 8(8212) 284-000, 8(8212) 284-002, факс: 8(8212) 284-004, 8(8212) 284-005, e-mail: mz@minzdrav.rkomi.ru, или суд в порядке, установленном</w:t>
      </w:r>
      <w:r w:rsidR="00FC33F8" w:rsidRPr="00FC33F8">
        <w:t xml:space="preserve"> </w:t>
      </w:r>
      <w:r w:rsidRPr="00450E61">
        <w:t xml:space="preserve">законодательством Российской Федерации. </w:t>
      </w:r>
    </w:p>
    <w:p w:rsidR="00450E61" w:rsidRDefault="00450E61" w:rsidP="00D60349">
      <w:pPr>
        <w:jc w:val="both"/>
      </w:pPr>
      <w:r w:rsidRPr="00450E61">
        <w:t>4.4. Письменное обращение, поступившее от пациента, рассматривается в течение</w:t>
      </w:r>
      <w:r w:rsidR="005464F8" w:rsidRPr="005464F8">
        <w:t xml:space="preserve"> </w:t>
      </w:r>
      <w:r w:rsidRPr="00450E61">
        <w:t>10</w:t>
      </w:r>
      <w:r w:rsidR="005464F8" w:rsidRPr="005464F8">
        <w:t xml:space="preserve"> </w:t>
      </w:r>
      <w:r w:rsidRPr="00450E61">
        <w:t>рабочих дней со дня его регистрации в порядке, установленном Федеральным</w:t>
      </w:r>
      <w:r w:rsidR="007424A9" w:rsidRPr="007424A9">
        <w:t xml:space="preserve"> </w:t>
      </w:r>
      <w:r w:rsidRPr="00450E61">
        <w:t xml:space="preserve">законом. </w:t>
      </w:r>
    </w:p>
    <w:p w:rsidR="00450E61" w:rsidRDefault="00450E61" w:rsidP="00D60349">
      <w:pPr>
        <w:jc w:val="both"/>
      </w:pPr>
      <w:r w:rsidRPr="00450E61">
        <w:t>4.5. Ответ на письменное обращение, поступившее в администрацию</w:t>
      </w:r>
      <w:r w:rsidR="007424A9" w:rsidRPr="007424A9">
        <w:t xml:space="preserve"> </w:t>
      </w:r>
      <w:r w:rsidRPr="00450E61">
        <w:t>Медицинского</w:t>
      </w:r>
      <w:r w:rsidR="007424A9" w:rsidRPr="007424A9">
        <w:t xml:space="preserve"> </w:t>
      </w:r>
      <w:r w:rsidRPr="00450E61">
        <w:t>центра,</w:t>
      </w:r>
      <w:r w:rsidR="007424A9" w:rsidRPr="007424A9">
        <w:t xml:space="preserve"> </w:t>
      </w:r>
      <w:r w:rsidRPr="00450E61">
        <w:t>направляется по почтовому адресу, указанному в обращении.</w:t>
      </w:r>
    </w:p>
    <w:p w:rsidR="003D378C" w:rsidRDefault="003D378C" w:rsidP="00D60349">
      <w:pPr>
        <w:jc w:val="both"/>
      </w:pPr>
      <w:r>
        <w:t xml:space="preserve">5. Порядок получения информации о состоянии здоровья пациента. </w:t>
      </w:r>
    </w:p>
    <w:p w:rsidR="003D378C" w:rsidRDefault="003D378C" w:rsidP="00D60349">
      <w:pPr>
        <w:jc w:val="both"/>
      </w:pPr>
      <w:r>
        <w:t>5.1. Информация о состоянии здоровья предоставляется пациенту в доступной,</w:t>
      </w:r>
      <w:r w:rsidRPr="003D378C">
        <w:t xml:space="preserve"> </w:t>
      </w:r>
      <w:r>
        <w:t>соответствующей требованиям медицинской этики и деонтологии форме лечащим</w:t>
      </w:r>
      <w:r w:rsidRPr="003D378C">
        <w:t xml:space="preserve"> </w:t>
      </w:r>
      <w:r>
        <w:t>врачом.</w:t>
      </w:r>
      <w:r w:rsidRPr="003D378C">
        <w:t xml:space="preserve"> </w:t>
      </w:r>
      <w:r>
        <w:t>Она должна содержать сведения о результатах обследования, наличии</w:t>
      </w:r>
      <w:r w:rsidRPr="003D378C">
        <w:t xml:space="preserve"> </w:t>
      </w:r>
      <w:r>
        <w:lastRenderedPageBreak/>
        <w:t>заболевания,</w:t>
      </w:r>
      <w:r w:rsidRPr="003D378C">
        <w:t xml:space="preserve"> </w:t>
      </w:r>
      <w:r>
        <w:t>диагнозе и прогнозе, методах обследования и лечения, связанном с ними риске, возможных</w:t>
      </w:r>
      <w:r w:rsidRPr="003D378C">
        <w:t xml:space="preserve"> </w:t>
      </w:r>
      <w:r>
        <w:t>вариантах медицинского вмешательства и их последствиях, а также о</w:t>
      </w:r>
      <w:r w:rsidRPr="003D378C">
        <w:t xml:space="preserve"> </w:t>
      </w:r>
      <w:r>
        <w:t>результатах</w:t>
      </w:r>
      <w:r w:rsidRPr="003D378C">
        <w:t xml:space="preserve"> </w:t>
      </w:r>
      <w:r>
        <w:t>проведенного лечения и возможных осложнениях. Информация о состоянии</w:t>
      </w:r>
      <w:r w:rsidRPr="003D378C">
        <w:t xml:space="preserve"> </w:t>
      </w:r>
      <w:r>
        <w:t>здоровья</w:t>
      </w:r>
      <w:r w:rsidRPr="003D378C">
        <w:t xml:space="preserve"> </w:t>
      </w:r>
      <w:r>
        <w:t>пациента сообщается членам его семьи, если пациент не запретил сообщать им</w:t>
      </w:r>
      <w:r w:rsidRPr="003D378C">
        <w:t xml:space="preserve"> </w:t>
      </w:r>
      <w:r>
        <w:t>об</w:t>
      </w:r>
      <w:r w:rsidRPr="003D378C">
        <w:t xml:space="preserve"> </w:t>
      </w:r>
      <w:r>
        <w:t>этом</w:t>
      </w:r>
      <w:r w:rsidRPr="003D378C">
        <w:t xml:space="preserve"> </w:t>
      </w:r>
      <w:r>
        <w:t>или</w:t>
      </w:r>
      <w:r w:rsidRPr="003D378C">
        <w:t xml:space="preserve"> </w:t>
      </w:r>
      <w:r>
        <w:t xml:space="preserve">не назначил лицо, которому должна быть передана такая информация. </w:t>
      </w:r>
    </w:p>
    <w:p w:rsidR="003D378C" w:rsidRDefault="003D378C" w:rsidP="00D60349">
      <w:pPr>
        <w:jc w:val="both"/>
      </w:pPr>
      <w:r>
        <w:t>5.2. В отношении несовершеннолетних и лиц, признанных в установленном</w:t>
      </w:r>
      <w:r w:rsidR="00C92F01" w:rsidRPr="00C92F01">
        <w:t xml:space="preserve"> </w:t>
      </w:r>
      <w:r>
        <w:t>законом</w:t>
      </w:r>
      <w:r w:rsidR="00C92F01" w:rsidRPr="00C92F01">
        <w:t xml:space="preserve"> </w:t>
      </w:r>
      <w:r>
        <w:t>порядке недееспособными, информация о состоянии здоровья пациента предоставляется</w:t>
      </w:r>
      <w:r w:rsidR="00C92F01" w:rsidRPr="00C92F01">
        <w:t xml:space="preserve"> </w:t>
      </w:r>
      <w:r>
        <w:t>их</w:t>
      </w:r>
      <w:r w:rsidR="00C92F01" w:rsidRPr="00C92F01">
        <w:t xml:space="preserve"> </w:t>
      </w:r>
      <w:r>
        <w:t>законному представителю, а в отношении пациентов, по состоянию</w:t>
      </w:r>
      <w:r w:rsidR="00C92F01" w:rsidRPr="00C92F01">
        <w:t xml:space="preserve"> </w:t>
      </w:r>
      <w:r>
        <w:t>здоровья неспособных</w:t>
      </w:r>
      <w:r w:rsidR="00C92F01" w:rsidRPr="00C92F01">
        <w:t xml:space="preserve"> </w:t>
      </w:r>
      <w:r>
        <w:t>принять осознанное решение, - супругу, супруге, а при его (ее) отсутствии- близким</w:t>
      </w:r>
      <w:r w:rsidR="00C92F01" w:rsidRPr="00C92F01">
        <w:t xml:space="preserve"> </w:t>
      </w:r>
      <w:r>
        <w:t xml:space="preserve">родственникам. </w:t>
      </w:r>
    </w:p>
    <w:p w:rsidR="003D378C" w:rsidRDefault="003D378C" w:rsidP="00D60349">
      <w:pPr>
        <w:jc w:val="both"/>
      </w:pPr>
      <w:r>
        <w:t>5.3. В случае отказа пациента от получения информации о состоянии своего</w:t>
      </w:r>
      <w:r w:rsidR="00C92F01" w:rsidRPr="00C92F01">
        <w:t xml:space="preserve"> </w:t>
      </w:r>
      <w:r>
        <w:t>здоровья</w:t>
      </w:r>
      <w:r w:rsidR="00C92F01" w:rsidRPr="00C92F01">
        <w:t xml:space="preserve"> </w:t>
      </w:r>
      <w:r>
        <w:t xml:space="preserve">делается соответствующая запись в медицинской документации. </w:t>
      </w:r>
    </w:p>
    <w:p w:rsidR="003D378C" w:rsidRDefault="003D378C" w:rsidP="00D60349">
      <w:pPr>
        <w:jc w:val="both"/>
      </w:pPr>
      <w:r>
        <w:t>5.4. Информация, содержащаяся в медицинской документации, составляет врачебную</w:t>
      </w:r>
      <w:r w:rsidR="00C92F01" w:rsidRPr="00C92F01">
        <w:t xml:space="preserve"> </w:t>
      </w:r>
      <w:r>
        <w:t>тайну</w:t>
      </w:r>
      <w:r w:rsidR="00C92F01" w:rsidRPr="00C92F01">
        <w:t xml:space="preserve"> </w:t>
      </w:r>
      <w:r>
        <w:t>и может предоставляться без согласия пациента только по основаниям, предусмотренным</w:t>
      </w:r>
      <w:r w:rsidR="00C92F01" w:rsidRPr="00C92F01">
        <w:t xml:space="preserve"> </w:t>
      </w:r>
      <w:r>
        <w:t>законодательными актами.</w:t>
      </w:r>
    </w:p>
    <w:p w:rsidR="00C92301" w:rsidRDefault="00587CDD" w:rsidP="00D60349">
      <w:pPr>
        <w:jc w:val="both"/>
      </w:pPr>
      <w:r w:rsidRPr="00587CDD">
        <w:t xml:space="preserve">7. График работы Медицинского центра и его должностных лиц. </w:t>
      </w:r>
    </w:p>
    <w:p w:rsidR="00C92301" w:rsidRDefault="00587CDD" w:rsidP="00D60349">
      <w:pPr>
        <w:jc w:val="both"/>
      </w:pPr>
      <w:r w:rsidRPr="00587CDD">
        <w:t>7.1. График работы Медицинского центра и его должностных лиц определяется</w:t>
      </w:r>
      <w:r w:rsidR="00C92301" w:rsidRPr="00C92301">
        <w:t xml:space="preserve"> </w:t>
      </w:r>
      <w:r w:rsidRPr="00587CDD">
        <w:t>правилами</w:t>
      </w:r>
      <w:r w:rsidR="00C92301" w:rsidRPr="00C92301">
        <w:t xml:space="preserve"> </w:t>
      </w:r>
      <w:r w:rsidRPr="00587CDD">
        <w:t>внутреннего трудового распорядка Медицинского центра с учетом</w:t>
      </w:r>
      <w:r w:rsidR="00C92301" w:rsidRPr="00C92301">
        <w:t xml:space="preserve"> </w:t>
      </w:r>
      <w:r w:rsidRPr="00587CDD">
        <w:t>ограничений,</w:t>
      </w:r>
      <w:r w:rsidR="00C92301" w:rsidRPr="00C92301">
        <w:t xml:space="preserve"> </w:t>
      </w:r>
      <w:r w:rsidRPr="00587CDD">
        <w:t xml:space="preserve">установленных Трудовым кодексом Российской Федерации. </w:t>
      </w:r>
    </w:p>
    <w:p w:rsidR="00C92301" w:rsidRDefault="00587CDD" w:rsidP="00D60349">
      <w:pPr>
        <w:jc w:val="both"/>
      </w:pPr>
      <w:r w:rsidRPr="00587CDD">
        <w:t>7.2. Режим работы Медицинского центра и ее должностных лиц определяет время</w:t>
      </w:r>
      <w:r w:rsidR="00C92301" w:rsidRPr="00C92301">
        <w:t xml:space="preserve"> </w:t>
      </w:r>
      <w:r w:rsidRPr="00587CDD">
        <w:t>начала</w:t>
      </w:r>
      <w:r w:rsidR="00C92301" w:rsidRPr="00C92301">
        <w:t xml:space="preserve"> </w:t>
      </w:r>
      <w:r w:rsidRPr="00587CDD">
        <w:t>и</w:t>
      </w:r>
      <w:r w:rsidR="00C92301" w:rsidRPr="00C92301">
        <w:t xml:space="preserve"> </w:t>
      </w:r>
      <w:r w:rsidRPr="00587CDD">
        <w:t>окончания рабочего дня (смены), а также рабочие и выходные дни, время обеденного</w:t>
      </w:r>
      <w:r w:rsidR="00C92301" w:rsidRPr="00C92301">
        <w:t xml:space="preserve"> </w:t>
      </w:r>
      <w:r w:rsidRPr="00587CDD">
        <w:t>и</w:t>
      </w:r>
      <w:r w:rsidR="00C92301" w:rsidRPr="00C92301">
        <w:t xml:space="preserve"> </w:t>
      </w:r>
      <w:r w:rsidRPr="00587CDD">
        <w:t>других перерывов, последовательность чередования работы по сменам, а также</w:t>
      </w:r>
      <w:r w:rsidR="00C92301" w:rsidRPr="00C92301">
        <w:t xml:space="preserve"> </w:t>
      </w:r>
      <w:r w:rsidRPr="00587CDD">
        <w:t>рабочее</w:t>
      </w:r>
      <w:r w:rsidR="00C92301" w:rsidRPr="00C92301">
        <w:t xml:space="preserve"> </w:t>
      </w:r>
      <w:r w:rsidRPr="00587CDD">
        <w:t xml:space="preserve">время должностных лиц. </w:t>
      </w:r>
    </w:p>
    <w:p w:rsidR="00587CDD" w:rsidRPr="00D60349" w:rsidRDefault="00587CDD" w:rsidP="00D60349">
      <w:pPr>
        <w:jc w:val="both"/>
      </w:pPr>
      <w:r w:rsidRPr="00587CDD">
        <w:t>7.3. Индивидуальные нормы нагрузки персонала (график работы) устанавливаются</w:t>
      </w:r>
      <w:r w:rsidR="00C92301" w:rsidRPr="00C92301">
        <w:t xml:space="preserve"> </w:t>
      </w:r>
      <w:r w:rsidRPr="00587CDD">
        <w:t>должностными лицами в соответствии с типовыми должностными инструкциями</w:t>
      </w:r>
      <w:r w:rsidR="00C92301" w:rsidRPr="00C92301">
        <w:t xml:space="preserve"> </w:t>
      </w:r>
      <w:r w:rsidRPr="00587CDD">
        <w:t>персонала</w:t>
      </w:r>
      <w:r w:rsidR="00C92301" w:rsidRPr="00C92301">
        <w:t xml:space="preserve"> </w:t>
      </w:r>
      <w:r w:rsidRPr="00587CDD">
        <w:t>организации</w:t>
      </w:r>
    </w:p>
    <w:sectPr w:rsidR="00587CDD" w:rsidRPr="00D60349" w:rsidSect="000000A8">
      <w:pgSz w:w="11906" w:h="16838"/>
      <w:pgMar w:top="851" w:right="850" w:bottom="568" w:left="85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3333" w:rsidRDefault="00F63333" w:rsidP="004A6912">
      <w:pPr>
        <w:spacing w:after="0" w:line="240" w:lineRule="auto"/>
      </w:pPr>
      <w:r>
        <w:separator/>
      </w:r>
    </w:p>
  </w:endnote>
  <w:endnote w:type="continuationSeparator" w:id="0">
    <w:p w:rsidR="00F63333" w:rsidRDefault="00F63333" w:rsidP="004A69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3333" w:rsidRDefault="00F63333" w:rsidP="004A6912">
      <w:pPr>
        <w:spacing w:after="0" w:line="240" w:lineRule="auto"/>
      </w:pPr>
      <w:r>
        <w:separator/>
      </w:r>
    </w:p>
  </w:footnote>
  <w:footnote w:type="continuationSeparator" w:id="0">
    <w:p w:rsidR="00F63333" w:rsidRDefault="00F63333" w:rsidP="004A691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4"/>
  <w:defaultTabStop w:val="708"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95E"/>
    <w:rsid w:val="000000A8"/>
    <w:rsid w:val="000604F3"/>
    <w:rsid w:val="000D3054"/>
    <w:rsid w:val="000F39D9"/>
    <w:rsid w:val="002A4700"/>
    <w:rsid w:val="002C2671"/>
    <w:rsid w:val="0030252D"/>
    <w:rsid w:val="00305266"/>
    <w:rsid w:val="003C1A46"/>
    <w:rsid w:val="003D378C"/>
    <w:rsid w:val="00411A8E"/>
    <w:rsid w:val="00450E61"/>
    <w:rsid w:val="004575A0"/>
    <w:rsid w:val="004A3AE4"/>
    <w:rsid w:val="004A6912"/>
    <w:rsid w:val="004C701E"/>
    <w:rsid w:val="005464F8"/>
    <w:rsid w:val="00587CDD"/>
    <w:rsid w:val="00593D74"/>
    <w:rsid w:val="005F509E"/>
    <w:rsid w:val="00681D57"/>
    <w:rsid w:val="007424A9"/>
    <w:rsid w:val="00790BDA"/>
    <w:rsid w:val="007C701E"/>
    <w:rsid w:val="007F1433"/>
    <w:rsid w:val="00802528"/>
    <w:rsid w:val="0085092D"/>
    <w:rsid w:val="00851F42"/>
    <w:rsid w:val="00A05445"/>
    <w:rsid w:val="00A07EFD"/>
    <w:rsid w:val="00A27BCF"/>
    <w:rsid w:val="00A475CA"/>
    <w:rsid w:val="00A94671"/>
    <w:rsid w:val="00BC157E"/>
    <w:rsid w:val="00C75D54"/>
    <w:rsid w:val="00C76B17"/>
    <w:rsid w:val="00C92301"/>
    <w:rsid w:val="00C92F01"/>
    <w:rsid w:val="00CA4C93"/>
    <w:rsid w:val="00D4406E"/>
    <w:rsid w:val="00D551AB"/>
    <w:rsid w:val="00D60349"/>
    <w:rsid w:val="00DC2E00"/>
    <w:rsid w:val="00DF6DBB"/>
    <w:rsid w:val="00E305D3"/>
    <w:rsid w:val="00EA295E"/>
    <w:rsid w:val="00F5621F"/>
    <w:rsid w:val="00F63333"/>
    <w:rsid w:val="00F76160"/>
    <w:rsid w:val="00FC33F8"/>
    <w:rsid w:val="00FF7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A10182"/>
  <w15:chartTrackingRefBased/>
  <w15:docId w15:val="{8195D4B6-EDA1-4D86-AEE1-97D3F0CBB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A69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A6912"/>
  </w:style>
  <w:style w:type="paragraph" w:styleId="a5">
    <w:name w:val="footer"/>
    <w:basedOn w:val="a"/>
    <w:link w:val="a6"/>
    <w:uiPriority w:val="99"/>
    <w:unhideWhenUsed/>
    <w:rsid w:val="004A69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A6912"/>
  </w:style>
  <w:style w:type="character" w:styleId="a7">
    <w:name w:val="Hyperlink"/>
    <w:basedOn w:val="a0"/>
    <w:uiPriority w:val="99"/>
    <w:unhideWhenUsed/>
    <w:rsid w:val="00450E6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400474@medkomi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400474@medkomi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6</Pages>
  <Words>1811</Words>
  <Characters>10324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Карельское ПМЭС</Company>
  <LinksUpToDate>false</LinksUpToDate>
  <CharactersWithSpaces>12111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57</cp:revision>
  <dcterms:created xsi:type="dcterms:W3CDTF">2025-07-08T09:29:00Z</dcterms:created>
  <dcterms:modified xsi:type="dcterms:W3CDTF">2025-07-09T09:36:00Z</dcterms:modified>
</cp:coreProperties>
</file>